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44" w:rsidRDefault="003C3C32">
      <w:r w:rsidRPr="003C3C3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274.95pt;margin-top:128.6pt;width:229.3pt;height:213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" stroked="f">
            <v:textbox>
              <w:txbxContent>
                <w:p w:rsidR="007E05E8" w:rsidRDefault="00381747">
                  <w:r w:rsidRPr="00381747">
                    <w:rPr>
                      <w:noProof/>
                      <w:lang w:val="el-GR" w:eastAsia="el-GR"/>
                    </w:rPr>
                    <w:drawing>
                      <wp:inline distT="0" distB="0" distL="0" distR="0">
                        <wp:extent cx="2720340" cy="1816024"/>
                        <wp:effectExtent l="0" t="0" r="3810" b="0"/>
                        <wp:docPr id="2" name="Grafik 2" descr="N:\Ablagen\D08100-IPS\F_IPS_Teams\111_IPS_Bremen\A_Arbeitsmittel\A6_Marketing_Corporate_Design_Medianet_etc\A60_Logos_und_Bilder\Imagebilder\Imagebilder HoGa\42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:\Ablagen\D08100-IPS\F_IPS_Teams\111_IPS_Bremen\A_Arbeitsmittel\A6_Marketing_Corporate_Design_Medianet_etc\A60_Logos_und_Bilder\Imagebilder\Imagebilder HoGa\42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0340" cy="18160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Pr="003C3C32">
        <w:rPr>
          <w:noProof/>
        </w:rPr>
        <w:pict>
          <v:shape id="_x0000_s1027" type="#_x0000_t202" style="position:absolute;margin-left:-9.55pt;margin-top:72.05pt;width:529.3pt;height:6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" stroked="f">
            <v:textbox>
              <w:txbxContent>
                <w:p w:rsidR="00701049" w:rsidRPr="00391018" w:rsidRDefault="00C17AF4" w:rsidP="00D0365E">
                  <w:pPr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391018">
                    <w:rPr>
                      <w:rFonts w:asciiTheme="minorHAnsi" w:hAnsiTheme="minorHAnsi" w:cstheme="minorHAnsi"/>
                      <w:lang w:val="en-GB"/>
                    </w:rPr>
                    <w:t xml:space="preserve">For a </w:t>
                  </w:r>
                  <w:r w:rsidR="00B74EC6">
                    <w:rPr>
                      <w:rFonts w:asciiTheme="minorHAnsi" w:hAnsiTheme="minorHAnsi" w:cstheme="minorHAnsi"/>
                      <w:lang w:val="en-GB"/>
                    </w:rPr>
                    <w:t>premium Greek</w:t>
                  </w:r>
                  <w:r w:rsidRPr="00391018">
                    <w:rPr>
                      <w:rFonts w:asciiTheme="minorHAnsi" w:hAnsiTheme="minorHAnsi" w:cstheme="minorHAnsi"/>
                      <w:lang w:val="en-GB"/>
                    </w:rPr>
                    <w:t xml:space="preserve"> restaurant directly at the </w:t>
                  </w:r>
                  <w:r w:rsidR="00B74EC6">
                    <w:rPr>
                      <w:rFonts w:asciiTheme="minorHAnsi" w:hAnsiTheme="minorHAnsi" w:cstheme="minorHAnsi"/>
                      <w:lang w:val="en-GB"/>
                    </w:rPr>
                    <w:t xml:space="preserve">sandy Beach of </w:t>
                  </w:r>
                  <w:proofErr w:type="spellStart"/>
                  <w:r w:rsidR="00B74EC6">
                    <w:rPr>
                      <w:rFonts w:asciiTheme="minorHAnsi" w:hAnsiTheme="minorHAnsi" w:cstheme="minorHAnsi"/>
                      <w:lang w:val="en-GB"/>
                    </w:rPr>
                    <w:t>Duhnen</w:t>
                  </w:r>
                  <w:proofErr w:type="spellEnd"/>
                  <w:r w:rsidR="00B74EC6">
                    <w:rPr>
                      <w:rFonts w:asciiTheme="minorHAnsi" w:hAnsiTheme="minorHAnsi" w:cstheme="minorHAnsi"/>
                      <w:lang w:val="en-GB"/>
                    </w:rPr>
                    <w:t>/Cuxhaven we are looking for a</w:t>
                  </w:r>
                </w:p>
                <w:p w:rsidR="00B04EB1" w:rsidRPr="00391018" w:rsidRDefault="00575236" w:rsidP="00D0365E">
                  <w:pPr>
                    <w:jc w:val="both"/>
                    <w:rPr>
                      <w:rFonts w:asciiTheme="minorHAnsi" w:hAnsiTheme="minorHAnsi" w:cstheme="minorHAnsi"/>
                      <w:sz w:val="40"/>
                      <w:szCs w:val="40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sz w:val="40"/>
                      <w:szCs w:val="40"/>
                      <w:lang w:val="en-GB"/>
                    </w:rPr>
                    <w:t>Waiter</w:t>
                  </w:r>
                  <w:r w:rsidR="00FA5ACD" w:rsidRPr="00391018">
                    <w:rPr>
                      <w:rFonts w:asciiTheme="minorHAnsi" w:hAnsiTheme="minorHAnsi" w:cstheme="minorHAnsi"/>
                      <w:sz w:val="40"/>
                      <w:szCs w:val="40"/>
                      <w:lang w:val="en-GB"/>
                    </w:rPr>
                    <w:t>, m/f/d</w:t>
                  </w:r>
                  <w:r w:rsidR="00B74EC6">
                    <w:rPr>
                      <w:rFonts w:asciiTheme="minorHAnsi" w:hAnsiTheme="minorHAnsi" w:cstheme="minorHAnsi"/>
                      <w:sz w:val="40"/>
                      <w:szCs w:val="40"/>
                      <w:lang w:val="en-GB"/>
                    </w:rPr>
                    <w:tab/>
                    <w:t xml:space="preserve"> </w:t>
                  </w:r>
                </w:p>
                <w:p w:rsidR="00660FE7" w:rsidRPr="00391018" w:rsidRDefault="00660FE7" w:rsidP="00652F0D">
                  <w:pPr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</w:p>
                <w:p w:rsidR="00652F0D" w:rsidRPr="00391018" w:rsidRDefault="00B04EB1" w:rsidP="00652F0D">
                  <w:pPr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  <w:r w:rsidRPr="00391018"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  <w:t>The employer offers:</w:t>
                  </w:r>
                </w:p>
                <w:p w:rsidR="00B04EB1" w:rsidRPr="00391018" w:rsidRDefault="00B864DE" w:rsidP="00D0365E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Long-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term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contract</w:t>
                  </w:r>
                  <w:proofErr w:type="spellEnd"/>
                </w:p>
                <w:p w:rsidR="00B864DE" w:rsidRDefault="00B74EC6" w:rsidP="00D0365E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 xml:space="preserve">Min. EUR </w:t>
                  </w:r>
                  <w:r w:rsidR="00575236">
                    <w:rPr>
                      <w:rFonts w:asciiTheme="minorHAnsi" w:hAnsiTheme="minorHAnsi" w:cstheme="minorHAnsi"/>
                      <w:lang w:val="en-GB"/>
                    </w:rPr>
                    <w:t>1</w:t>
                  </w:r>
                  <w:r>
                    <w:rPr>
                      <w:rFonts w:asciiTheme="minorHAnsi" w:hAnsiTheme="minorHAnsi" w:cstheme="minorHAnsi"/>
                      <w:lang w:val="en-GB"/>
                    </w:rPr>
                    <w:t>.</w:t>
                  </w:r>
                  <w:r w:rsidR="00575236">
                    <w:rPr>
                      <w:rFonts w:asciiTheme="minorHAnsi" w:hAnsiTheme="minorHAnsi" w:cstheme="minorHAnsi"/>
                      <w:lang w:val="en-GB"/>
                    </w:rPr>
                    <w:t>8</w:t>
                  </w:r>
                  <w:r>
                    <w:rPr>
                      <w:rFonts w:asciiTheme="minorHAnsi" w:hAnsiTheme="minorHAnsi" w:cstheme="minorHAnsi"/>
                      <w:lang w:val="en-GB"/>
                    </w:rPr>
                    <w:t>00</w:t>
                  </w:r>
                  <w:r w:rsidR="00C17AF4" w:rsidRPr="00391018">
                    <w:rPr>
                      <w:rFonts w:asciiTheme="minorHAnsi" w:hAnsiTheme="minorHAnsi" w:cstheme="minorHAnsi"/>
                      <w:lang w:val="en-GB"/>
                    </w:rPr>
                    <w:t>/month basic salary</w:t>
                  </w:r>
                </w:p>
                <w:p w:rsidR="00701049" w:rsidRPr="00391018" w:rsidRDefault="00575236" w:rsidP="00D0365E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Additionally tip of a generous clientele</w:t>
                  </w:r>
                </w:p>
                <w:p w:rsidR="0098259B" w:rsidRPr="00391018" w:rsidRDefault="00B864DE" w:rsidP="00D0365E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Acco</w:t>
                  </w:r>
                  <w:r w:rsidR="00575236">
                    <w:rPr>
                      <w:rFonts w:asciiTheme="minorHAnsi" w:hAnsiTheme="minorHAnsi" w:cstheme="minorHAnsi"/>
                      <w:lang w:val="en-GB"/>
                    </w:rPr>
                    <w:t>m</w:t>
                  </w:r>
                  <w:r>
                    <w:rPr>
                      <w:rFonts w:asciiTheme="minorHAnsi" w:hAnsiTheme="minorHAnsi" w:cstheme="minorHAnsi"/>
                      <w:lang w:val="en-GB"/>
                    </w:rPr>
                    <w:t>modation on the spot</w:t>
                  </w:r>
                </w:p>
                <w:p w:rsidR="00264FA9" w:rsidRPr="00391018" w:rsidRDefault="00264FA9" w:rsidP="00264FA9">
                  <w:pPr>
                    <w:pStyle w:val="a3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:rsidR="000E6657" w:rsidRPr="00391018" w:rsidRDefault="00B04EB1" w:rsidP="000E6657">
                  <w:pPr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  <w:r w:rsidRPr="00391018"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  <w:t>Your tasks</w:t>
                  </w:r>
                  <w:r w:rsidR="000E6657" w:rsidRPr="00391018"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  <w:t>:</w:t>
                  </w:r>
                </w:p>
                <w:p w:rsidR="008D12A3" w:rsidRPr="00391018" w:rsidRDefault="00575236" w:rsidP="008D12A3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Welcoming guests</w:t>
                  </w:r>
                </w:p>
                <w:p w:rsidR="008D12A3" w:rsidRPr="00391018" w:rsidRDefault="00575236" w:rsidP="008D12A3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Taking of order</w:t>
                  </w:r>
                </w:p>
                <w:p w:rsidR="008D12A3" w:rsidRDefault="00575236" w:rsidP="008D12A3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Preparation of drinks</w:t>
                  </w:r>
                </w:p>
                <w:p w:rsidR="00575236" w:rsidRDefault="00575236" w:rsidP="008D12A3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Serving at the table</w:t>
                  </w:r>
                </w:p>
                <w:p w:rsidR="00575236" w:rsidRPr="00391018" w:rsidRDefault="00575236" w:rsidP="008D12A3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Invoicing</w:t>
                  </w:r>
                </w:p>
                <w:p w:rsidR="008D12A3" w:rsidRPr="00391018" w:rsidRDefault="008D12A3" w:rsidP="008D12A3">
                  <w:pPr>
                    <w:pStyle w:val="a3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:rsidR="00AA758F" w:rsidRPr="00391018" w:rsidRDefault="004F547C" w:rsidP="00AA758F">
                  <w:pPr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  <w:proofErr w:type="spellStart"/>
                  <w:r w:rsidRPr="00391018">
                    <w:rPr>
                      <w:rFonts w:asciiTheme="minorHAnsi" w:hAnsiTheme="minorHAnsi" w:cstheme="minorHAnsi"/>
                      <w:b/>
                      <w:u w:val="single"/>
                    </w:rPr>
                    <w:t>Your</w:t>
                  </w:r>
                  <w:proofErr w:type="spellEnd"/>
                  <w:r w:rsidRPr="00391018">
                    <w:rPr>
                      <w:rFonts w:asciiTheme="minorHAnsi" w:hAnsiTheme="minorHAnsi" w:cstheme="minorHAnsi"/>
                      <w:b/>
                      <w:u w:val="single"/>
                    </w:rPr>
                    <w:t xml:space="preserve"> </w:t>
                  </w:r>
                  <w:proofErr w:type="spellStart"/>
                  <w:r w:rsidRPr="00391018">
                    <w:rPr>
                      <w:rFonts w:asciiTheme="minorHAnsi" w:hAnsiTheme="minorHAnsi" w:cstheme="minorHAnsi"/>
                      <w:b/>
                      <w:u w:val="single"/>
                    </w:rPr>
                    <w:t>profile</w:t>
                  </w:r>
                  <w:proofErr w:type="spellEnd"/>
                </w:p>
                <w:p w:rsidR="00264FA9" w:rsidRPr="00391018" w:rsidRDefault="00575236" w:rsidP="00B04EB1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Qualification is welcome but not an asset</w:t>
                  </w:r>
                </w:p>
                <w:p w:rsidR="008D12A3" w:rsidRPr="00391018" w:rsidRDefault="00B864DE" w:rsidP="00B04EB1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 xml:space="preserve">Experience </w:t>
                  </w:r>
                  <w:r w:rsidR="00575236">
                    <w:rPr>
                      <w:rFonts w:asciiTheme="minorHAnsi" w:hAnsiTheme="minorHAnsi" w:cstheme="minorHAnsi"/>
                      <w:lang w:val="en-GB"/>
                    </w:rPr>
                    <w:t>in the job is mandatory</w:t>
                  </w:r>
                  <w:r>
                    <w:rPr>
                      <w:rFonts w:asciiTheme="minorHAnsi" w:hAnsiTheme="minorHAnsi" w:cstheme="minorHAnsi"/>
                      <w:lang w:val="en-GB"/>
                    </w:rPr>
                    <w:t xml:space="preserve"> </w:t>
                  </w:r>
                </w:p>
                <w:p w:rsidR="0037587F" w:rsidRDefault="0037587F" w:rsidP="00B04EB1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lang w:val="en-GB"/>
                    </w:rPr>
                  </w:pPr>
                  <w:r w:rsidRPr="00391018">
                    <w:rPr>
                      <w:rFonts w:asciiTheme="minorHAnsi" w:hAnsiTheme="minorHAnsi" w:cstheme="minorHAnsi"/>
                      <w:lang w:val="en-GB"/>
                    </w:rPr>
                    <w:t>German</w:t>
                  </w:r>
                  <w:r w:rsidR="00575236">
                    <w:rPr>
                      <w:rFonts w:asciiTheme="minorHAnsi" w:hAnsiTheme="minorHAnsi" w:cstheme="minorHAnsi"/>
                      <w:lang w:val="en-GB"/>
                    </w:rPr>
                    <w:t xml:space="preserve"> knowledge</w:t>
                  </w:r>
                  <w:r w:rsidRPr="00391018">
                    <w:rPr>
                      <w:rFonts w:asciiTheme="minorHAnsi" w:hAnsiTheme="minorHAnsi" w:cstheme="minorHAnsi"/>
                      <w:lang w:val="en-GB"/>
                    </w:rPr>
                    <w:t xml:space="preserve"> </w:t>
                  </w:r>
                  <w:r w:rsidR="00575236">
                    <w:rPr>
                      <w:rFonts w:asciiTheme="minorHAnsi" w:hAnsiTheme="minorHAnsi" w:cstheme="minorHAnsi"/>
                      <w:lang w:val="en-GB"/>
                    </w:rPr>
                    <w:t xml:space="preserve">minimum </w:t>
                  </w:r>
                  <w:r w:rsidRPr="00391018">
                    <w:rPr>
                      <w:rFonts w:asciiTheme="minorHAnsi" w:hAnsiTheme="minorHAnsi" w:cstheme="minorHAnsi"/>
                      <w:lang w:val="en-GB"/>
                    </w:rPr>
                    <w:t>B1 (see info about German courses below)</w:t>
                  </w:r>
                </w:p>
                <w:p w:rsidR="008D12A3" w:rsidRPr="00391018" w:rsidRDefault="008D12A3" w:rsidP="008D12A3">
                  <w:pPr>
                    <w:pStyle w:val="a3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:rsidR="004F547C" w:rsidRPr="00391018" w:rsidRDefault="004F547C" w:rsidP="004F547C">
                  <w:pPr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  <w:r w:rsidRPr="00391018"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  <w:t>The region:</w:t>
                  </w:r>
                </w:p>
                <w:p w:rsidR="00DC5C70" w:rsidRPr="00391018" w:rsidRDefault="003C3C32" w:rsidP="00E8471E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lang w:val="en-GB"/>
                    </w:rPr>
                  </w:pPr>
                  <w:hyperlink r:id="rId7" w:history="1">
                    <w:proofErr w:type="spellStart"/>
                    <w:r w:rsidR="00B864DE" w:rsidRPr="00B864DE">
                      <w:rPr>
                        <w:rStyle w:val="-"/>
                        <w:rFonts w:asciiTheme="minorHAnsi" w:hAnsiTheme="minorHAnsi" w:cstheme="minorHAnsi"/>
                        <w:lang/>
                      </w:rPr>
                      <w:t>Duhnen</w:t>
                    </w:r>
                    <w:proofErr w:type="spellEnd"/>
                  </w:hyperlink>
                  <w:r w:rsidR="00B864DE">
                    <w:rPr>
                      <w:rFonts w:asciiTheme="minorHAnsi" w:hAnsiTheme="minorHAnsi" w:cstheme="minorHAnsi"/>
                      <w:lang/>
                    </w:rPr>
                    <w:t xml:space="preserve"> and </w:t>
                  </w:r>
                  <w:hyperlink r:id="rId8" w:history="1">
                    <w:r w:rsidR="00B864DE" w:rsidRPr="00B864DE">
                      <w:rPr>
                        <w:rStyle w:val="-"/>
                        <w:rFonts w:asciiTheme="minorHAnsi" w:hAnsiTheme="minorHAnsi" w:cstheme="minorHAnsi"/>
                        <w:lang/>
                      </w:rPr>
                      <w:t>Cuxhaven</w:t>
                    </w:r>
                  </w:hyperlink>
                  <w:r w:rsidR="00B864DE">
                    <w:rPr>
                      <w:rFonts w:asciiTheme="minorHAnsi" w:hAnsiTheme="minorHAnsi" w:cstheme="minorHAnsi"/>
                      <w:lang/>
                    </w:rPr>
                    <w:t xml:space="preserve"> </w:t>
                  </w:r>
                  <w:r w:rsidR="008D12A3" w:rsidRPr="00391018">
                    <w:rPr>
                      <w:rFonts w:asciiTheme="minorHAnsi" w:hAnsiTheme="minorHAnsi" w:cstheme="minorHAnsi"/>
                      <w:lang/>
                    </w:rPr>
                    <w:t xml:space="preserve">– </w:t>
                  </w:r>
                  <w:r w:rsidR="00B864DE">
                    <w:rPr>
                      <w:rFonts w:asciiTheme="minorHAnsi" w:hAnsiTheme="minorHAnsi" w:cstheme="minorHAnsi"/>
                      <w:lang/>
                    </w:rPr>
                    <w:t>most famous holiday regions of</w:t>
                  </w:r>
                  <w:r w:rsidR="00B864DE" w:rsidRPr="00B864DE">
                    <w:rPr>
                      <w:rFonts w:asciiTheme="minorHAnsi" w:hAnsiTheme="minorHAnsi" w:cstheme="minorHAnsi"/>
                      <w:lang/>
                    </w:rPr>
                    <w:t xml:space="preserve"> </w:t>
                  </w:r>
                  <w:r w:rsidR="00B864DE">
                    <w:rPr>
                      <w:rFonts w:asciiTheme="minorHAnsi" w:hAnsiTheme="minorHAnsi" w:cstheme="minorHAnsi"/>
                      <w:lang/>
                    </w:rPr>
                    <w:t xml:space="preserve">Northern Germany’s mainland </w:t>
                  </w:r>
                </w:p>
                <w:p w:rsidR="00391018" w:rsidRPr="00391018" w:rsidRDefault="00391018" w:rsidP="00E8471E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lang w:val="en-GB"/>
                    </w:rPr>
                  </w:pPr>
                  <w:r w:rsidRPr="00391018">
                    <w:rPr>
                      <w:rFonts w:asciiTheme="minorHAnsi" w:hAnsiTheme="minorHAnsi" w:cstheme="minorHAnsi"/>
                      <w:lang/>
                    </w:rPr>
                    <w:t xml:space="preserve">This popular touristic region offers </w:t>
                  </w:r>
                  <w:r w:rsidR="00B864DE">
                    <w:rPr>
                      <w:rFonts w:asciiTheme="minorHAnsi" w:hAnsiTheme="minorHAnsi" w:cstheme="minorHAnsi"/>
                      <w:lang/>
                    </w:rPr>
                    <w:t>white sandy beaches, picturesque landscape and a healthy way of living close to nature</w:t>
                  </w:r>
                </w:p>
                <w:p w:rsidR="00B864DE" w:rsidRDefault="00B864DE" w:rsidP="008A577A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Well-equipped schools and kindergartens care for your children</w:t>
                  </w:r>
                </w:p>
                <w:p w:rsidR="00391018" w:rsidRPr="00B864DE" w:rsidRDefault="00391018" w:rsidP="008A577A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lang w:val="en-GB"/>
                    </w:rPr>
                  </w:pPr>
                  <w:r w:rsidRPr="00B864DE">
                    <w:rPr>
                      <w:rFonts w:asciiTheme="minorHAnsi" w:hAnsiTheme="minorHAnsi" w:cstheme="minorHAnsi"/>
                      <w:lang w:val="en-GB"/>
                    </w:rPr>
                    <w:t>Comparably moderate costs of living allow a good standard of life</w:t>
                  </w:r>
                </w:p>
                <w:p w:rsidR="00DC5C70" w:rsidRPr="00391018" w:rsidRDefault="00DC5C70" w:rsidP="003675EA">
                  <w:pPr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:rsidR="0004666B" w:rsidRPr="00391018" w:rsidRDefault="00391018" w:rsidP="003675EA">
                  <w:pPr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lang w:val="en-GB"/>
                    </w:rPr>
                    <w:t xml:space="preserve">This job offer belongs to a considerable number of further job offers for </w:t>
                  </w:r>
                  <w:proofErr w:type="spellStart"/>
                  <w:r w:rsidR="00716E74">
                    <w:rPr>
                      <w:lang w:val="en-GB"/>
                    </w:rPr>
                    <w:t>HoReCa</w:t>
                  </w:r>
                  <w:proofErr w:type="spellEnd"/>
                  <w:r w:rsidR="00716E74">
                    <w:rPr>
                      <w:lang w:val="en-GB"/>
                    </w:rPr>
                    <w:t xml:space="preserve"> specialists</w:t>
                  </w:r>
                  <w:r>
                    <w:rPr>
                      <w:lang w:val="en-GB"/>
                    </w:rPr>
                    <w:t xml:space="preserve"> out of the regions </w:t>
                  </w:r>
                  <w:hyperlink r:id="rId9" w:history="1">
                    <w:r w:rsidRPr="00681172">
                      <w:rPr>
                        <w:rStyle w:val="-"/>
                        <w:lang w:val="en-GB"/>
                      </w:rPr>
                      <w:t>Lower Saxony</w:t>
                    </w:r>
                  </w:hyperlink>
                  <w:r>
                    <w:rPr>
                      <w:rStyle w:val="-"/>
                      <w:lang w:val="en-GB"/>
                    </w:rPr>
                    <w:t xml:space="preserve"> </w:t>
                  </w:r>
                  <w:r>
                    <w:rPr>
                      <w:lang w:val="en-GB"/>
                    </w:rPr>
                    <w:t xml:space="preserve">and </w:t>
                  </w:r>
                  <w:hyperlink r:id="rId10" w:history="1">
                    <w:r w:rsidRPr="00C84B77">
                      <w:rPr>
                        <w:rStyle w:val="-"/>
                        <w:lang w:val="en-GB"/>
                      </w:rPr>
                      <w:t>Bremen</w:t>
                    </w:r>
                  </w:hyperlink>
                  <w:r>
                    <w:rPr>
                      <w:lang w:val="en-GB"/>
                    </w:rPr>
                    <w:t>.</w:t>
                  </w:r>
                  <w:r w:rsidR="000A4122" w:rsidRPr="00391018">
                    <w:rPr>
                      <w:rFonts w:asciiTheme="minorHAnsi" w:hAnsiTheme="minorHAnsi" w:cstheme="minorHAnsi"/>
                      <w:lang w:val="en-GB"/>
                    </w:rPr>
                    <w:t xml:space="preserve"> ZAV is recruiting together with </w:t>
                  </w:r>
                  <w:r>
                    <w:rPr>
                      <w:rFonts w:asciiTheme="minorHAnsi" w:hAnsiTheme="minorHAnsi" w:cstheme="minorHAnsi"/>
                      <w:lang w:val="en-GB"/>
                    </w:rPr>
                    <w:t>EURES</w:t>
                  </w:r>
                  <w:r w:rsidR="000A4122" w:rsidRPr="00391018">
                    <w:rPr>
                      <w:rFonts w:asciiTheme="minorHAnsi" w:hAnsiTheme="minorHAnsi" w:cstheme="minorHAnsi"/>
                      <w:lang w:val="en-GB"/>
                    </w:rPr>
                    <w:t xml:space="preserve"> for this project with a starting date in spring 2021</w:t>
                  </w:r>
                  <w:r w:rsidR="00B864DE">
                    <w:rPr>
                      <w:rFonts w:asciiTheme="minorHAnsi" w:hAnsiTheme="minorHAnsi" w:cstheme="minorHAnsi"/>
                      <w:lang w:val="en-GB"/>
                    </w:rPr>
                    <w:t>.</w:t>
                  </w:r>
                  <w:r w:rsidR="003E7EFF">
                    <w:rPr>
                      <w:rFonts w:asciiTheme="minorHAnsi" w:hAnsiTheme="minorHAnsi" w:cstheme="minorHAnsi"/>
                      <w:lang w:val="en-GB"/>
                    </w:rPr>
                    <w:t xml:space="preserve"> </w:t>
                  </w:r>
                  <w:r w:rsidR="003675EA" w:rsidRPr="00391018">
                    <w:rPr>
                      <w:rFonts w:asciiTheme="minorHAnsi" w:hAnsiTheme="minorHAnsi" w:cstheme="minorHAnsi"/>
                      <w:b/>
                      <w:lang w:val="en-GB"/>
                    </w:rPr>
                    <w:t>O</w:t>
                  </w:r>
                  <w:r w:rsidR="000A4122" w:rsidRPr="00391018">
                    <w:rPr>
                      <w:rFonts w:asciiTheme="minorHAnsi" w:hAnsiTheme="minorHAnsi" w:cstheme="minorHAnsi"/>
                      <w:b/>
                      <w:lang w:val="en-GB"/>
                    </w:rPr>
                    <w:t xml:space="preserve">nline </w:t>
                  </w:r>
                  <w:r w:rsidR="00997513" w:rsidRPr="00391018">
                    <w:rPr>
                      <w:rFonts w:asciiTheme="minorHAnsi" w:hAnsiTheme="minorHAnsi" w:cstheme="minorHAnsi"/>
                      <w:b/>
                      <w:lang w:val="en-GB"/>
                    </w:rPr>
                    <w:t>German</w:t>
                  </w:r>
                  <w:r w:rsidR="000A4122" w:rsidRPr="00391018">
                    <w:rPr>
                      <w:rFonts w:asciiTheme="minorHAnsi" w:hAnsiTheme="minorHAnsi" w:cstheme="minorHAnsi"/>
                      <w:b/>
                      <w:lang w:val="en-GB"/>
                    </w:rPr>
                    <w:t xml:space="preserve"> courses for EU citizens </w:t>
                  </w:r>
                  <w:r w:rsidR="003675EA" w:rsidRPr="00391018">
                    <w:rPr>
                      <w:rFonts w:asciiTheme="minorHAnsi" w:hAnsiTheme="minorHAnsi" w:cstheme="minorHAnsi"/>
                      <w:b/>
                      <w:lang w:val="en-GB"/>
                    </w:rPr>
                    <w:t>are available free of charge</w:t>
                  </w:r>
                  <w:r w:rsidR="000A4122" w:rsidRPr="00391018">
                    <w:rPr>
                      <w:rFonts w:asciiTheme="minorHAnsi" w:hAnsiTheme="minorHAnsi" w:cstheme="minorHAnsi"/>
                      <w:lang w:val="en-GB"/>
                    </w:rPr>
                    <w:t>.</w:t>
                  </w:r>
                  <w:r w:rsidR="00997513" w:rsidRPr="00391018">
                    <w:rPr>
                      <w:rFonts w:asciiTheme="minorHAnsi" w:hAnsiTheme="minorHAnsi" w:cstheme="minorHAnsi"/>
                      <w:lang w:val="en-GB"/>
                    </w:rPr>
                    <w:t xml:space="preserve"> </w:t>
                  </w:r>
                  <w:r w:rsidR="00FA5ACD" w:rsidRPr="00391018">
                    <w:rPr>
                      <w:rFonts w:asciiTheme="minorHAnsi" w:hAnsiTheme="minorHAnsi" w:cstheme="minorHAnsi"/>
                      <w:lang w:val="en-GB"/>
                    </w:rPr>
                    <w:t>R</w:t>
                  </w:r>
                  <w:r w:rsidR="003675EA" w:rsidRPr="00391018">
                    <w:rPr>
                      <w:rFonts w:asciiTheme="minorHAnsi" w:hAnsiTheme="minorHAnsi" w:cstheme="minorHAnsi"/>
                      <w:lang w:val="en-GB"/>
                    </w:rPr>
                    <w:t>ecruitment</w:t>
                  </w:r>
                  <w:r w:rsidR="00AF08F1" w:rsidRPr="00391018">
                    <w:rPr>
                      <w:rFonts w:asciiTheme="minorHAnsi" w:hAnsiTheme="minorHAnsi" w:cstheme="minorHAnsi"/>
                      <w:lang w:val="en-GB"/>
                    </w:rPr>
                    <w:t>, relocation and working</w:t>
                  </w:r>
                  <w:r w:rsidR="00FA5ACD" w:rsidRPr="00391018">
                    <w:rPr>
                      <w:rFonts w:asciiTheme="minorHAnsi" w:hAnsiTheme="minorHAnsi" w:cstheme="minorHAnsi"/>
                      <w:lang w:val="en-GB"/>
                    </w:rPr>
                    <w:t xml:space="preserve"> will take place in accordance with COVID19 rules and regulations</w:t>
                  </w:r>
                  <w:r w:rsidR="00997513" w:rsidRPr="00391018">
                    <w:rPr>
                      <w:rFonts w:asciiTheme="minorHAnsi" w:hAnsiTheme="minorHAnsi" w:cstheme="minorHAnsi"/>
                      <w:lang w:val="en-GB"/>
                    </w:rPr>
                    <w:t>,</w:t>
                  </w:r>
                  <w:r w:rsidR="00FA5ACD" w:rsidRPr="00391018">
                    <w:rPr>
                      <w:rFonts w:asciiTheme="minorHAnsi" w:hAnsiTheme="minorHAnsi" w:cstheme="minorHAnsi"/>
                      <w:lang w:val="en-GB"/>
                    </w:rPr>
                    <w:t xml:space="preserve"> employees will be compensated for </w:t>
                  </w:r>
                  <w:r w:rsidR="003675EA" w:rsidRPr="00391018">
                    <w:rPr>
                      <w:rFonts w:asciiTheme="minorHAnsi" w:hAnsiTheme="minorHAnsi" w:cstheme="minorHAnsi"/>
                      <w:lang w:val="en-GB"/>
                    </w:rPr>
                    <w:t xml:space="preserve">a loss of salary during </w:t>
                  </w:r>
                  <w:r w:rsidR="00997513" w:rsidRPr="00391018">
                    <w:rPr>
                      <w:rFonts w:asciiTheme="minorHAnsi" w:hAnsiTheme="minorHAnsi" w:cstheme="minorHAnsi"/>
                      <w:lang w:val="en-GB"/>
                    </w:rPr>
                    <w:t>a possible quarantine in Germany</w:t>
                  </w:r>
                  <w:r w:rsidR="00FA5ACD" w:rsidRPr="00391018">
                    <w:rPr>
                      <w:rFonts w:asciiTheme="minorHAnsi" w:hAnsiTheme="minorHAnsi" w:cstheme="minorHAnsi"/>
                      <w:lang w:val="en-GB"/>
                    </w:rPr>
                    <w:t>.</w:t>
                  </w:r>
                </w:p>
                <w:p w:rsidR="003675EA" w:rsidRPr="00391018" w:rsidRDefault="003C09A5" w:rsidP="003675EA">
                  <w:pPr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391018">
                    <w:rPr>
                      <w:rFonts w:asciiTheme="minorHAnsi" w:hAnsiTheme="minorHAnsi" w:cstheme="minorHAnsi"/>
                      <w:lang w:val="en-GB"/>
                    </w:rPr>
                    <w:t>ZAV is the international department of Germans Federal Employment Agency and member of the European Emp</w:t>
                  </w:r>
                  <w:r w:rsidR="000A4122" w:rsidRPr="00391018">
                    <w:rPr>
                      <w:rFonts w:asciiTheme="minorHAnsi" w:hAnsiTheme="minorHAnsi" w:cstheme="minorHAnsi"/>
                      <w:lang w:val="en-GB"/>
                    </w:rPr>
                    <w:t xml:space="preserve">loyment Services network EURES. Citizens of the EU may also receive further </w:t>
                  </w:r>
                  <w:r w:rsidR="003C6F3E" w:rsidRPr="00391018">
                    <w:rPr>
                      <w:rFonts w:asciiTheme="minorHAnsi" w:hAnsiTheme="minorHAnsi" w:cstheme="minorHAnsi"/>
                      <w:lang w:val="en-GB"/>
                    </w:rPr>
                    <w:t xml:space="preserve">financial </w:t>
                  </w:r>
                  <w:r w:rsidR="000A4122" w:rsidRPr="00391018">
                    <w:rPr>
                      <w:rFonts w:asciiTheme="minorHAnsi" w:hAnsiTheme="minorHAnsi" w:cstheme="minorHAnsi"/>
                      <w:lang w:val="en-GB"/>
                    </w:rPr>
                    <w:t>support (i.e. relocation allowance)</w:t>
                  </w:r>
                  <w:r w:rsidRPr="00391018">
                    <w:rPr>
                      <w:rFonts w:asciiTheme="minorHAnsi" w:hAnsiTheme="minorHAnsi" w:cstheme="minorHAnsi"/>
                      <w:lang w:val="en-GB"/>
                    </w:rPr>
                    <w:t>.</w:t>
                  </w:r>
                </w:p>
                <w:p w:rsidR="003C09A5" w:rsidRPr="00391018" w:rsidRDefault="000A4122" w:rsidP="003675EA">
                  <w:pPr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391018">
                    <w:rPr>
                      <w:rFonts w:asciiTheme="minorHAnsi" w:hAnsiTheme="minorHAnsi" w:cstheme="minorHAnsi"/>
                      <w:lang w:val="en-GB"/>
                    </w:rPr>
                    <w:t xml:space="preserve">For applying and further info </w:t>
                  </w:r>
                  <w:r w:rsidR="003675EA" w:rsidRPr="00391018">
                    <w:rPr>
                      <w:rFonts w:asciiTheme="minorHAnsi" w:hAnsiTheme="minorHAnsi" w:cstheme="minorHAnsi"/>
                      <w:lang w:val="en-GB"/>
                    </w:rPr>
                    <w:t xml:space="preserve">please </w:t>
                  </w:r>
                  <w:r w:rsidRPr="00391018">
                    <w:rPr>
                      <w:rFonts w:asciiTheme="minorHAnsi" w:hAnsiTheme="minorHAnsi" w:cstheme="minorHAnsi"/>
                      <w:lang w:val="en-GB"/>
                    </w:rPr>
                    <w:t xml:space="preserve">contact: </w:t>
                  </w:r>
                  <w:r w:rsidR="003E7EFF">
                    <w:rPr>
                      <w:rFonts w:asciiTheme="minorHAnsi" w:hAnsiTheme="minorHAnsi" w:cstheme="minorHAnsi"/>
                      <w:lang w:val="en-GB"/>
                    </w:rPr>
                    <w:t>gr01ea23@oaed.gr,</w:t>
                  </w:r>
                  <w:r w:rsidR="003C6F3E" w:rsidRPr="00391018">
                    <w:rPr>
                      <w:rFonts w:asciiTheme="minorHAnsi" w:hAnsiTheme="minorHAnsi" w:cstheme="minorHAnsi"/>
                      <w:lang w:val="en-GB"/>
                    </w:rPr>
                    <w:t xml:space="preserve"> indicating the reference code </w:t>
                  </w:r>
                  <w:r w:rsidR="00841A6C" w:rsidRPr="00391018">
                    <w:rPr>
                      <w:rFonts w:asciiTheme="minorHAnsi" w:hAnsiTheme="minorHAnsi" w:cstheme="minorHAnsi"/>
                      <w:b/>
                      <w:lang w:val="en-GB"/>
                    </w:rPr>
                    <w:t>KISS-</w:t>
                  </w:r>
                  <w:r w:rsidR="00575236">
                    <w:rPr>
                      <w:rFonts w:asciiTheme="minorHAnsi" w:hAnsiTheme="minorHAnsi" w:cstheme="minorHAnsi"/>
                      <w:b/>
                      <w:lang w:val="en-GB"/>
                    </w:rPr>
                    <w:t>12</w:t>
                  </w:r>
                  <w:r w:rsidR="007241DF" w:rsidRPr="00391018">
                    <w:rPr>
                      <w:rFonts w:asciiTheme="minorHAnsi" w:hAnsiTheme="minorHAnsi" w:cstheme="minorHAnsi"/>
                      <w:b/>
                      <w:lang w:val="en-GB"/>
                    </w:rPr>
                    <w:t>-</w:t>
                  </w:r>
                  <w:r w:rsidR="008D12A3" w:rsidRPr="00391018">
                    <w:rPr>
                      <w:rFonts w:asciiTheme="minorHAnsi" w:hAnsiTheme="minorHAnsi" w:cstheme="minorHAnsi"/>
                      <w:b/>
                      <w:lang w:val="en-GB"/>
                    </w:rPr>
                    <w:t>NSB</w:t>
                  </w:r>
                </w:p>
                <w:p w:rsidR="000E6657" w:rsidRPr="00391018" w:rsidRDefault="000E6657" w:rsidP="000E665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:rsidR="005D61BC" w:rsidRPr="00391018" w:rsidRDefault="005D61BC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:rsidR="005D61BC" w:rsidRPr="00391018" w:rsidRDefault="005D61BC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:rsidR="00BB7B86" w:rsidRPr="003675EA" w:rsidRDefault="00BB7B86">
                  <w:pPr>
                    <w:rPr>
                      <w:lang w:val="en-GB"/>
                    </w:rPr>
                  </w:pPr>
                </w:p>
              </w:txbxContent>
            </v:textbox>
            <w10:wrap anchorx="margin"/>
          </v:shape>
        </w:pict>
      </w:r>
      <w:r w:rsidRPr="003C3C32">
        <w:rPr>
          <w:noProof/>
        </w:rPr>
        <w:pict>
          <v:group id="Group 2333" o:spid="_x0000_s1047" style="position:absolute;margin-left:337.75pt;margin-top:757pt;width:171.7pt;height:42.75pt;z-index:251663360;mso-position-horizontal-relative:margin;mso-position-vertical-relative:margin;mso-width-relative:margin;mso-height-relative:margin" coordsize="21810,54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48" type="#_x0000_t75" style="position:absolute;left:6419;top:402;width:15391;height:4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">
              <v:imagedata r:id="rId11" o:title=""/>
            </v:shape>
            <v:shape id="Picture 10" o:spid="_x0000_s1028" type="#_x0000_t75" style="position:absolute;width:5080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">
              <v:imagedata r:id="rId12" o:title=""/>
            </v:shape>
            <w10:wrap type="square" anchorx="margin" anchory="margin"/>
          </v:group>
        </w:pict>
      </w:r>
      <w:r w:rsidRPr="003C3C32">
        <w:rPr>
          <w:noProof/>
        </w:rPr>
        <w:pict>
          <v:rect id="Rectangle 147" o:spid="_x0000_s1046" style="position:absolute;margin-left:37.5pt;margin-top:14.5pt;width:557.85pt;height:47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" filled="f" stroked="f">
            <v:textbox inset="2mm,0,2mm,0">
              <w:txbxContent>
                <w:p w:rsidR="00BB7B86" w:rsidRPr="000B216E" w:rsidRDefault="00BB7B86" w:rsidP="00BB7B86">
                  <w:pPr>
                    <w:rPr>
                      <w:rFonts w:asciiTheme="minorHAnsi" w:hAnsiTheme="minorHAnsi"/>
                      <w:b/>
                      <w:sz w:val="36"/>
                      <w:szCs w:val="36"/>
                      <w:lang w:val="en-GB"/>
                    </w:rPr>
                  </w:pPr>
                </w:p>
              </w:txbxContent>
            </v:textbox>
            <w10:wrap type="square" anchorx="page"/>
          </v:rect>
        </w:pict>
      </w:r>
      <w:r w:rsidRPr="003C3C32">
        <w:rPr>
          <w:noProof/>
        </w:rPr>
        <w:pict>
          <v:group id="Group 2334" o:spid="_x0000_s1045" style="position:absolute;margin-left:0;margin-top:10pt;width:552.5pt;height:268.95pt;z-index:-251657216;mso-position-horizontal:center;mso-position-horizontal-relative:margin" coordorigin="43" coordsize="70204,33643" wrapcoords="-29 0 -29 4332 21600 4332 21600 0 -29 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">
            <v:shape id="Shape 2532" o:spid="_x0000_s1029" style="position:absolute;left:47;width:70183;height:6788;visibility:visible;mso-wrap-style:square;v-text-anchor:top" coordsize="7018274,6788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" adj="0,,0" path="m,l7018274,r,678815l,678815,,e" fillcolor="#5b9bd5" stroked="f" strokeweight="0">
              <v:stroke miterlimit="83231f" joinstyle="miter"/>
              <v:formulas/>
              <v:path arrowok="t" o:connecttype="segments" textboxrect="0,0,7018274,678815"/>
            </v:shape>
            <v:shape id="Picture 40" o:spid="_x0000_s1030" type="#_x0000_t75" style="position:absolute;left:47;width:70200;height:680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">
              <v:imagedata r:id="rId13" o:title=""/>
            </v:shape>
            <v:rect id="Rectangle 41" o:spid="_x0000_s1031" style="position:absolute;left:43;top:602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<v:textbox inset="0,0,0,0">
                <w:txbxContent>
                  <w:p w:rsidR="00BB7B86" w:rsidRDefault="00BB7B86" w:rsidP="00BB7B86">
                    <w:r>
                      <w:t xml:space="preserve"> </w:t>
                    </w:r>
                  </w:p>
                </w:txbxContent>
              </v:textbox>
            </v:rect>
            <v:rect id="Rectangle 42" o:spid="_x0000_s1032" style="position:absolute;left:43;top:887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<v:textbox inset="0,0,0,0">
                <w:txbxContent>
                  <w:p w:rsidR="00BB7B86" w:rsidRDefault="00BB7B86" w:rsidP="00BB7B86">
                    <w:r>
                      <w:t xml:space="preserve"> </w:t>
                    </w:r>
                  </w:p>
                </w:txbxContent>
              </v:textbox>
            </v:rect>
            <v:rect id="Rectangle 43" o:spid="_x0000_s1033" style="position:absolute;left:43;top:1174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<v:textbox inset="0,0,0,0">
                <w:txbxContent>
                  <w:p w:rsidR="00BB7B86" w:rsidRDefault="00BB7B86" w:rsidP="00BB7B86">
                    <w:r>
                      <w:t xml:space="preserve"> </w:t>
                    </w:r>
                  </w:p>
                </w:txbxContent>
              </v:textbox>
            </v:rect>
            <v:rect id="Rectangle 44" o:spid="_x0000_s1034" style="position:absolute;left:43;top:1459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<v:textbox inset="0,0,0,0">
                <w:txbxContent>
                  <w:p w:rsidR="00BB7B86" w:rsidRDefault="00BB7B86" w:rsidP="00BB7B86">
                    <w:r>
                      <w:t xml:space="preserve"> </w:t>
                    </w:r>
                  </w:p>
                </w:txbxContent>
              </v:textbox>
            </v:rect>
            <v:rect id="Rectangle 45" o:spid="_x0000_s1035" style="position:absolute;left:43;top:1745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<v:textbox inset="0,0,0,0">
                <w:txbxContent>
                  <w:p w:rsidR="00BB7B86" w:rsidRDefault="00BB7B86" w:rsidP="00BB7B86">
                    <w:r>
                      <w:t xml:space="preserve"> </w:t>
                    </w:r>
                  </w:p>
                </w:txbxContent>
              </v:textbox>
            </v:rect>
            <v:rect id="Rectangle 46" o:spid="_x0000_s1036" style="position:absolute;left:43;top:2030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<v:textbox inset="0,0,0,0">
                <w:txbxContent>
                  <w:p w:rsidR="00BB7B86" w:rsidRDefault="00BB7B86" w:rsidP="00BB7B86">
                    <w:r>
                      <w:t xml:space="preserve"> </w:t>
                    </w:r>
                  </w:p>
                </w:txbxContent>
              </v:textbox>
            </v:rect>
            <v:rect id="Rectangle 47" o:spid="_x0000_s1037" style="position:absolute;left:43;top:2315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<v:textbox inset="0,0,0,0">
                <w:txbxContent>
                  <w:p w:rsidR="00BB7B86" w:rsidRDefault="00BB7B86" w:rsidP="00BB7B86">
                    <w:r>
                      <w:t xml:space="preserve"> </w:t>
                    </w:r>
                  </w:p>
                </w:txbxContent>
              </v:textbox>
            </v:rect>
            <v:rect id="Rectangle 48" o:spid="_x0000_s1038" style="position:absolute;left:43;top:2602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<v:textbox inset="0,0,0,0">
                <w:txbxContent>
                  <w:p w:rsidR="00BB7B86" w:rsidRDefault="00BB7B86" w:rsidP="00BB7B86">
                    <w:r>
                      <w:t xml:space="preserve"> </w:t>
                    </w:r>
                  </w:p>
                </w:txbxContent>
              </v:textbox>
            </v:rect>
            <v:rect id="Rectangle 49" o:spid="_x0000_s1039" style="position:absolute;left:43;top:2887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<v:textbox inset="0,0,0,0">
                <w:txbxContent>
                  <w:p w:rsidR="00BB7B86" w:rsidRDefault="00BB7B86" w:rsidP="00BB7B86">
                    <w:r>
                      <w:t xml:space="preserve"> </w:t>
                    </w:r>
                  </w:p>
                </w:txbxContent>
              </v:textbox>
            </v:rect>
            <v:rect id="Rectangle 50" o:spid="_x0000_s1040" style="position:absolute;left:43;top:3174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<v:textbox inset="0,0,0,0">
                <w:txbxContent>
                  <w:p w:rsidR="00BB7B86" w:rsidRDefault="00BB7B86" w:rsidP="00BB7B86">
                    <w:r>
                      <w:t xml:space="preserve"> </w:t>
                    </w:r>
                  </w:p>
                </w:txbxContent>
              </v:textbox>
            </v:rect>
            <v:rect id="Rectangle 148" o:spid="_x0000_s1041" style="position:absolute;left:24860;top:31804;width:518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<v:textbox inset="0,0,0,0">
                <w:txbxContent>
                  <w:p w:rsidR="00BB7B86" w:rsidRDefault="00BB7B86" w:rsidP="00BB7B86">
                    <w:r>
                      <w:rPr>
                        <w:rFonts w:ascii="Arial" w:eastAsia="Arial" w:hAnsi="Arial" w:cs="Arial"/>
                        <w:b/>
                      </w:rPr>
                      <w:t xml:space="preserve"> </w:t>
                    </w:r>
                  </w:p>
                </w:txbxContent>
              </v:textbox>
            </v:rect>
            <v:rect id="Rectangle 150" o:spid="_x0000_s1042" style="position:absolute;left:28898;top:31804;width:519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<v:textbox inset="0,0,0,0">
                <w:txbxContent>
                  <w:p w:rsidR="00BB7B86" w:rsidRDefault="00BB7B86" w:rsidP="00BB7B86">
                    <w:r>
                      <w:rPr>
                        <w:rFonts w:ascii="Arial" w:eastAsia="Arial" w:hAnsi="Arial" w:cs="Arial"/>
                        <w:b/>
                      </w:rPr>
                      <w:t xml:space="preserve"> </w:t>
                    </w:r>
                  </w:p>
                </w:txbxContent>
              </v:textbox>
            </v:rect>
            <v:rect id="Rectangle 154" o:spid="_x0000_s1043" style="position:absolute;left:47067;top:31804;width:518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<v:textbox inset="0,0,0,0">
                <w:txbxContent>
                  <w:p w:rsidR="00BB7B86" w:rsidRDefault="00BB7B86" w:rsidP="00BB7B86">
                    <w:r>
                      <w:rPr>
                        <w:rFonts w:ascii="Arial" w:eastAsia="Arial" w:hAnsi="Arial" w:cs="Arial"/>
                        <w:b/>
                      </w:rPr>
                      <w:t xml:space="preserve"> </w:t>
                    </w:r>
                  </w:p>
                </w:txbxContent>
              </v:textbox>
            </v:rect>
            <w10:wrap type="tight" anchorx="margin"/>
          </v:group>
        </w:pict>
      </w:r>
      <w:r w:rsidR="00D0365E" w:rsidRPr="00D0365E">
        <w:rPr>
          <w:noProof/>
        </w:rPr>
        <w:t xml:space="preserve"> </w:t>
      </w:r>
      <w:r w:rsidRPr="003C3C32">
        <w:rPr>
          <w:rFonts w:ascii="Montserrat" w:hAnsi="Montserrat"/>
          <w:noProof/>
          <w:color w:val="0074CA"/>
        </w:rPr>
      </w:r>
      <w:r w:rsidRPr="003C3C32">
        <w:rPr>
          <w:rFonts w:ascii="Montserrat" w:hAnsi="Montserrat"/>
          <w:noProof/>
          <w:color w:val="0074CA"/>
        </w:rPr>
        <w:pict>
          <v:rect id="Rechteck 1" o:spid="_x0000_s1044" alt="Logo Ministerio SEPE" href="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<v:fill o:detectmouseclick="t"/>
            <o:lock v:ext="edit" aspectratio="t"/>
            <w10:wrap type="none"/>
            <w10:anchorlock/>
          </v:rect>
        </w:pict>
      </w:r>
      <w:r w:rsidR="00CB3B41" w:rsidRPr="00CB3B41">
        <w:rPr>
          <w:rFonts w:ascii="Montserrat" w:hAnsi="Montserrat"/>
          <w:color w:val="0074CA"/>
          <w:lang w:val="es-ES"/>
        </w:rPr>
        <w:t xml:space="preserve"> </w:t>
      </w:r>
      <w:r w:rsidR="00CB3B41" w:rsidRPr="00CB3B41">
        <w:rPr>
          <w:noProof/>
        </w:rPr>
        <w:t xml:space="preserve"> </w:t>
      </w:r>
      <w:bookmarkStart w:id="0" w:name="_GoBack"/>
      <w:bookmarkEnd w:id="0"/>
    </w:p>
    <w:sectPr w:rsidR="00843F44" w:rsidSect="00BB7B86">
      <w:pgSz w:w="11906" w:h="16838"/>
      <w:pgMar w:top="284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541A6"/>
    <w:multiLevelType w:val="hybridMultilevel"/>
    <w:tmpl w:val="7BAE6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B78D5"/>
    <w:multiLevelType w:val="hybridMultilevel"/>
    <w:tmpl w:val="BC860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0006A"/>
    <w:multiLevelType w:val="hybridMultilevel"/>
    <w:tmpl w:val="FFA4CF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76F09"/>
    <w:multiLevelType w:val="hybridMultilevel"/>
    <w:tmpl w:val="E084BE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3119C"/>
    <w:multiLevelType w:val="hybridMultilevel"/>
    <w:tmpl w:val="9DD68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C01742"/>
    <w:rsid w:val="0004666B"/>
    <w:rsid w:val="000A172A"/>
    <w:rsid w:val="000A4122"/>
    <w:rsid w:val="000B216E"/>
    <w:rsid w:val="000E6657"/>
    <w:rsid w:val="00166AA0"/>
    <w:rsid w:val="0024735B"/>
    <w:rsid w:val="002550F4"/>
    <w:rsid w:val="00264FA9"/>
    <w:rsid w:val="002D368A"/>
    <w:rsid w:val="00332CCE"/>
    <w:rsid w:val="003675EA"/>
    <w:rsid w:val="0037587F"/>
    <w:rsid w:val="00381747"/>
    <w:rsid w:val="00391018"/>
    <w:rsid w:val="003C09A5"/>
    <w:rsid w:val="003C3C32"/>
    <w:rsid w:val="003C6F3E"/>
    <w:rsid w:val="003E7EFF"/>
    <w:rsid w:val="00427F45"/>
    <w:rsid w:val="0044512C"/>
    <w:rsid w:val="004D4167"/>
    <w:rsid w:val="004F547C"/>
    <w:rsid w:val="00551E24"/>
    <w:rsid w:val="00554FF9"/>
    <w:rsid w:val="00575236"/>
    <w:rsid w:val="005D61BC"/>
    <w:rsid w:val="00644A60"/>
    <w:rsid w:val="00652F0D"/>
    <w:rsid w:val="00660FE7"/>
    <w:rsid w:val="00681172"/>
    <w:rsid w:val="006F19FE"/>
    <w:rsid w:val="00701049"/>
    <w:rsid w:val="00716E74"/>
    <w:rsid w:val="0072210E"/>
    <w:rsid w:val="007241DF"/>
    <w:rsid w:val="00727885"/>
    <w:rsid w:val="00730F22"/>
    <w:rsid w:val="00734BDD"/>
    <w:rsid w:val="007E05E8"/>
    <w:rsid w:val="008255CF"/>
    <w:rsid w:val="00834832"/>
    <w:rsid w:val="00841A6C"/>
    <w:rsid w:val="00843F44"/>
    <w:rsid w:val="0087142B"/>
    <w:rsid w:val="008D12A3"/>
    <w:rsid w:val="0098259B"/>
    <w:rsid w:val="00997513"/>
    <w:rsid w:val="00A05C2A"/>
    <w:rsid w:val="00AA758F"/>
    <w:rsid w:val="00AF08F1"/>
    <w:rsid w:val="00B04EB1"/>
    <w:rsid w:val="00B10363"/>
    <w:rsid w:val="00B10728"/>
    <w:rsid w:val="00B1137A"/>
    <w:rsid w:val="00B74EC6"/>
    <w:rsid w:val="00B864DE"/>
    <w:rsid w:val="00BB7B86"/>
    <w:rsid w:val="00BC1824"/>
    <w:rsid w:val="00C01742"/>
    <w:rsid w:val="00C17AF4"/>
    <w:rsid w:val="00C41B9A"/>
    <w:rsid w:val="00CB3B41"/>
    <w:rsid w:val="00CF5554"/>
    <w:rsid w:val="00D0365E"/>
    <w:rsid w:val="00D1566C"/>
    <w:rsid w:val="00D51CAB"/>
    <w:rsid w:val="00DB2BE8"/>
    <w:rsid w:val="00DC5C70"/>
    <w:rsid w:val="00DF607A"/>
    <w:rsid w:val="00E2606D"/>
    <w:rsid w:val="00E8471E"/>
    <w:rsid w:val="00E851AB"/>
    <w:rsid w:val="00EB3FD2"/>
    <w:rsid w:val="00FA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86"/>
    <w:rPr>
      <w:rFonts w:ascii="Calibri" w:eastAsia="Calibri" w:hAnsi="Calibri" w:cs="Calibri"/>
      <w:color w:val="00000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1B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A1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A172A"/>
    <w:rPr>
      <w:rFonts w:ascii="Segoe UI" w:eastAsia="Calibri" w:hAnsi="Segoe UI" w:cs="Segoe UI"/>
      <w:color w:val="000000"/>
      <w:sz w:val="18"/>
      <w:szCs w:val="18"/>
      <w:lang w:eastAsia="de-DE"/>
    </w:rPr>
  </w:style>
  <w:style w:type="character" w:styleId="-">
    <w:name w:val="Hyperlink"/>
    <w:basedOn w:val="a0"/>
    <w:uiPriority w:val="99"/>
    <w:unhideWhenUsed/>
    <w:rsid w:val="004F547C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4666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llkommen-cuxhaven.de/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s://www.duhnen.de/start.html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remen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edersachsen.de/startseit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9DCE7-AC76-4A12-A7FD-20893AE2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 Marianne</dc:creator>
  <cp:keywords/>
  <dc:description/>
  <cp:lastModifiedBy>Stefanos Pallas</cp:lastModifiedBy>
  <cp:revision>5</cp:revision>
  <cp:lastPrinted>2020-10-29T13:07:00Z</cp:lastPrinted>
  <dcterms:created xsi:type="dcterms:W3CDTF">2021-01-05T08:35:00Z</dcterms:created>
  <dcterms:modified xsi:type="dcterms:W3CDTF">2021-01-05T10:55:00Z</dcterms:modified>
</cp:coreProperties>
</file>